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uczniowie.</w:t>
      </w:r>
    </w:p>
    <w:p w:rsid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51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tygodniu pogoda nam sprzyja </w:t>
      </w:r>
      <w:r w:rsidR="00A51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 </w:t>
      </w: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do przebywania na świeżym powietrzu - rowery, rolki, hulajnogi</w:t>
      </w:r>
      <w:r w:rsidR="00A51BC4">
        <w:rPr>
          <w:rFonts w:ascii="Times New Roman" w:eastAsia="Times New Roman" w:hAnsi="Times New Roman" w:cs="Times New Roman"/>
          <w:sz w:val="24"/>
          <w:szCs w:val="24"/>
          <w:lang w:eastAsia="pl-PL"/>
        </w:rPr>
        <w:t>, trampoliny</w:t>
      </w: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A51BC4" w:rsidRPr="005C6A8C" w:rsidRDefault="00A51BC4" w:rsidP="00A5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lekcjach on-line przy komputerach koniecznie wyjdźcie na spacer się dotlenić !!!</w:t>
      </w:r>
      <w:bookmarkStart w:id="0" w:name="_GoBack"/>
      <w:bookmarkEnd w:id="0"/>
    </w:p>
    <w:p w:rsidR="00A51BC4" w:rsidRDefault="00A51BC4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doskonalimy elementy gier zespołowych:</w:t>
      </w: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piłka nożna </w:t>
      </w:r>
      <w:proofErr w:type="spellStart"/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"</w:t>
      </w:r>
      <w:proofErr w:type="spellStart"/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kapkowanie</w:t>
      </w:r>
      <w:proofErr w:type="spellEnd"/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piłki"</w:t>
      </w:r>
      <w:r w:rsidR="00A51BC4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prowadzenie piłki prawą i lewą nogą</w:t>
      </w: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- siatkówka doskonalenie odbić indywidualnie i w parach ( z rodzeństwem lub rodzicami)</w:t>
      </w: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Pamiętajcie o  higienie i nauce.</w:t>
      </w: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A8C" w:rsidRPr="005C6A8C" w:rsidRDefault="005C6A8C" w:rsidP="005C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C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Gorąco Was pozdrawiam</w:t>
      </w:r>
    </w:p>
    <w:p w:rsidR="00A5776D" w:rsidRDefault="00A5776D"/>
    <w:sectPr w:rsidR="00A5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C9"/>
    <w:rsid w:val="005C6A8C"/>
    <w:rsid w:val="006A20C9"/>
    <w:rsid w:val="00A51BC4"/>
    <w:rsid w:val="00A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61FC"/>
  <w15:chartTrackingRefBased/>
  <w15:docId w15:val="{652D2311-BCA8-4860-9AC4-7E5B614C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426</Characters>
  <Application>Microsoft Office Word</Application>
  <DocSecurity>0</DocSecurity>
  <Lines>3</Lines>
  <Paragraphs>1</Paragraphs>
  <ScaleCrop>false</ScaleCrop>
  <Company>Acer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Czerneccy</dc:creator>
  <cp:keywords/>
  <dc:description/>
  <cp:lastModifiedBy>Czerneccy</cp:lastModifiedBy>
  <cp:revision>4</cp:revision>
  <dcterms:created xsi:type="dcterms:W3CDTF">2020-03-28T21:54:00Z</dcterms:created>
  <dcterms:modified xsi:type="dcterms:W3CDTF">2020-10-26T20:30:00Z</dcterms:modified>
</cp:coreProperties>
</file>